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80" w:rsidRDefault="00FE1D09">
      <w:pPr>
        <w:rPr>
          <w:b/>
          <w:sz w:val="36"/>
          <w:szCs w:val="36"/>
        </w:rPr>
      </w:pPr>
      <w:r w:rsidRPr="00C71380">
        <w:rPr>
          <w:b/>
          <w:noProof/>
          <w:sz w:val="36"/>
          <w:szCs w:val="36"/>
          <w:lang w:eastAsia="de-DE"/>
        </w:rPr>
        <w:drawing>
          <wp:anchor distT="0" distB="0" distL="114300" distR="114300" simplePos="0" relativeHeight="251659264" behindDoc="0" locked="0" layoutInCell="1" allowOverlap="1" wp14:anchorId="6FB1709E" wp14:editId="053A5F67">
            <wp:simplePos x="0" y="0"/>
            <wp:positionH relativeFrom="margin">
              <wp:align>right</wp:align>
            </wp:positionH>
            <wp:positionV relativeFrom="paragraph">
              <wp:posOffset>9347</wp:posOffset>
            </wp:positionV>
            <wp:extent cx="1102312" cy="592531"/>
            <wp:effectExtent l="0" t="0" r="3175" b="0"/>
            <wp:wrapNone/>
            <wp:docPr id="1" name="Grafik 1" descr="G:\_BGM\Vorlagen, Logos\Neue Logos\Pla_ohn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BGM\Vorlagen, Logos\Neue Logos\Pla_ohne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2312" cy="5925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380">
        <w:rPr>
          <w:b/>
          <w:sz w:val="36"/>
          <w:szCs w:val="36"/>
        </w:rPr>
        <w:t xml:space="preserve">Anmeldung </w:t>
      </w:r>
    </w:p>
    <w:p w:rsidR="00FE1D09" w:rsidRPr="00C71380" w:rsidRDefault="00FE1D09">
      <w:pPr>
        <w:rPr>
          <w:b/>
          <w:sz w:val="36"/>
          <w:szCs w:val="36"/>
        </w:rPr>
      </w:pPr>
      <w:r w:rsidRPr="00C71380">
        <w:rPr>
          <w:b/>
          <w:sz w:val="36"/>
          <w:szCs w:val="36"/>
        </w:rPr>
        <w:t xml:space="preserve">für eine </w:t>
      </w:r>
      <w:r w:rsidR="00C1129E" w:rsidRPr="00C71380">
        <w:rPr>
          <w:b/>
          <w:sz w:val="36"/>
          <w:szCs w:val="36"/>
        </w:rPr>
        <w:t xml:space="preserve">erweiterte </w:t>
      </w:r>
      <w:r w:rsidRPr="00C71380">
        <w:rPr>
          <w:b/>
          <w:sz w:val="36"/>
          <w:szCs w:val="36"/>
        </w:rPr>
        <w:t>Notfallbetreuung</w:t>
      </w:r>
    </w:p>
    <w:p w:rsidR="00FE1D09" w:rsidRDefault="00FE1D09"/>
    <w:p w:rsidR="00FE1D09" w:rsidRDefault="00FE1D09"/>
    <w:p w:rsidR="00B207E9" w:rsidRDefault="00C1129E" w:rsidP="00C1129E">
      <w:pPr>
        <w:jc w:val="both"/>
        <w:rPr>
          <w:b/>
        </w:rPr>
      </w:pPr>
      <w:r w:rsidRPr="00C1129E">
        <w:rPr>
          <w:b/>
        </w:rPr>
        <w:t>Die Anmeldung ist bei der Einrichtung abzugeben, in der Ihr/e Kind/er bereits angemeldet ist/sind.</w:t>
      </w:r>
      <w:r>
        <w:rPr>
          <w:b/>
        </w:rPr>
        <w:t xml:space="preserve"> </w:t>
      </w:r>
      <w:r w:rsidR="00424FC1">
        <w:rPr>
          <w:b/>
        </w:rPr>
        <w:t xml:space="preserve">Haben Sie Kinder in verschiedenen Einrichtungen, füllen Sie bitte für jede Einrichtung ein getrenntes Formular aus. </w:t>
      </w:r>
    </w:p>
    <w:p w:rsidR="00C1129E" w:rsidRPr="00C1129E" w:rsidRDefault="00B207E9" w:rsidP="00C1129E">
      <w:pPr>
        <w:jc w:val="both"/>
        <w:rPr>
          <w:b/>
        </w:rPr>
      </w:pPr>
      <w:r>
        <w:rPr>
          <w:b/>
        </w:rPr>
        <w:t>Von Ihrer Einrichtung</w:t>
      </w:r>
      <w:r w:rsidR="00C1129E">
        <w:rPr>
          <w:b/>
        </w:rPr>
        <w:t xml:space="preserve"> erhalten Sie auch telefonisch oder per E-Mail Auskunft</w:t>
      </w:r>
      <w:r>
        <w:rPr>
          <w:b/>
        </w:rPr>
        <w:t xml:space="preserve"> zur erweiterten Notfallbetreuung</w:t>
      </w:r>
      <w:r w:rsidR="00C1129E">
        <w:rPr>
          <w:b/>
        </w:rPr>
        <w:t>. Bitte sehen Sie von Anfragen bei der Gemeindeverwaltung ab.</w:t>
      </w:r>
      <w:bookmarkStart w:id="0" w:name="_GoBack"/>
      <w:bookmarkEnd w:id="0"/>
    </w:p>
    <w:p w:rsidR="00B207E9" w:rsidRDefault="00B207E9" w:rsidP="00FE1D09">
      <w:pPr>
        <w:spacing w:after="0" w:line="240" w:lineRule="auto"/>
        <w:jc w:val="both"/>
      </w:pPr>
    </w:p>
    <w:p w:rsidR="00D81B0F" w:rsidRDefault="00C1129E" w:rsidP="00FE1D09">
      <w:pPr>
        <w:spacing w:after="0" w:line="240" w:lineRule="auto"/>
        <w:jc w:val="both"/>
      </w:pPr>
      <w:r>
        <w:t xml:space="preserve">Das Land Baden-Württemberg hat eine Änderung für die Erweiterung der Notbetreuung ab dem 27.04.2020 angekündigt. Der Verordnungstext soll noch diese Woche veröffentlicht werden und ist als </w:t>
      </w:r>
      <w:r w:rsidRPr="00C1129E">
        <w:rPr>
          <w:u w:val="single"/>
        </w:rPr>
        <w:t>Entwurf</w:t>
      </w:r>
      <w:r>
        <w:t xml:space="preserve"> diesem Formular </w:t>
      </w:r>
      <w:r w:rsidR="00C71380">
        <w:t xml:space="preserve">als Anlage </w:t>
      </w:r>
      <w:r>
        <w:t>beigefügt.</w:t>
      </w:r>
    </w:p>
    <w:p w:rsidR="00C1129E" w:rsidRDefault="00C1129E" w:rsidP="00FE1D09">
      <w:pPr>
        <w:spacing w:after="0" w:line="240" w:lineRule="auto"/>
        <w:jc w:val="both"/>
      </w:pPr>
    </w:p>
    <w:p w:rsidR="00C1129E" w:rsidRDefault="00C1129E" w:rsidP="00C1129E">
      <w:pPr>
        <w:spacing w:after="0" w:line="240" w:lineRule="auto"/>
        <w:jc w:val="both"/>
      </w:pPr>
      <w:r w:rsidRPr="00424FC1">
        <w:rPr>
          <w:b/>
        </w:rPr>
        <w:t>Anspruch</w:t>
      </w:r>
      <w:r>
        <w:t xml:space="preserve"> zur Teilnahme auf die erweiterte Notbetreuung nach § 1a Abs. 2 der Corona-VO haben </w:t>
      </w:r>
      <w:r w:rsidRPr="00C1129E">
        <w:t xml:space="preserve">Kinder, deren beide Erziehungsberechtigte bzw. die oder der Alleinerziehende außerhalb der Wohnung eine präsenzpflichtige berufliche Tätigkeit wahrnehmen, von ihrem Arbeitgeber unabkömmlich gestellt sind, eine entsprechende Bescheinigung vorlegen und durch diese Tätigkeit an der Betreuung gehindert sind. Bei selbständig oder freiberuflich Tätigen genügt eine </w:t>
      </w:r>
      <w:r w:rsidR="00424FC1">
        <w:br/>
      </w:r>
      <w:r w:rsidRPr="00C1129E">
        <w:t>Eigenbescheinigung. Weiterhin bedarf es der Erklärung beider Erziehungsberechtigten oder von der oder dem Alleinerziehenden, dass eine familiäre oder anderweitige Betreuung nicht möglich ist.</w:t>
      </w:r>
    </w:p>
    <w:p w:rsidR="00D81B0F" w:rsidRDefault="00D81B0F" w:rsidP="00FE1D09">
      <w:pPr>
        <w:spacing w:after="0" w:line="240" w:lineRule="auto"/>
        <w:jc w:val="both"/>
      </w:pPr>
    </w:p>
    <w:p w:rsidR="00FE1D09" w:rsidRDefault="00424FC1" w:rsidP="00FE1D09">
      <w:pPr>
        <w:spacing w:after="0" w:line="240" w:lineRule="auto"/>
        <w:jc w:val="both"/>
      </w:pPr>
      <w:r>
        <w:t xml:space="preserve">Als </w:t>
      </w:r>
      <w:r w:rsidRPr="00424FC1">
        <w:rPr>
          <w:b/>
        </w:rPr>
        <w:t>Nachweis</w:t>
      </w:r>
      <w:r>
        <w:t xml:space="preserve"> sind diesem Antrag daher schriftliche Bescheinigungen des Arbeitgebers oder der Arbeitgeber beizufügen (Präsenzpflicht, Unabkömmlichkeit). </w:t>
      </w:r>
    </w:p>
    <w:p w:rsidR="00424FC1" w:rsidRDefault="00424FC1" w:rsidP="00FE1D09">
      <w:pPr>
        <w:spacing w:after="0" w:line="240" w:lineRule="auto"/>
        <w:jc w:val="both"/>
      </w:pPr>
    </w:p>
    <w:tbl>
      <w:tblPr>
        <w:tblpPr w:leftFromText="141" w:rightFromText="141"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4"/>
      </w:tblGrid>
      <w:tr w:rsidR="00FE1D09" w:rsidTr="00FE1D09">
        <w:trPr>
          <w:trHeight w:val="1833"/>
        </w:trPr>
        <w:tc>
          <w:tcPr>
            <w:tcW w:w="8974" w:type="dxa"/>
          </w:tcPr>
          <w:p w:rsidR="00FE1D09" w:rsidRPr="00FE1D09" w:rsidRDefault="00FE1D09" w:rsidP="00FE1D09">
            <w:pPr>
              <w:rPr>
                <w:b/>
              </w:rPr>
            </w:pPr>
            <w:r w:rsidRPr="00FE1D09">
              <w:rPr>
                <w:b/>
              </w:rPr>
              <w:t>E</w:t>
            </w:r>
            <w:r w:rsidR="00D81B0F">
              <w:rPr>
                <w:b/>
              </w:rPr>
              <w:t>rziehungsberechtigter</w:t>
            </w:r>
            <w:r w:rsidRPr="00FE1D09">
              <w:rPr>
                <w:b/>
              </w:rPr>
              <w:t xml:space="preserve"> 1:</w:t>
            </w:r>
          </w:p>
          <w:p w:rsidR="00FE1D09" w:rsidRDefault="00FE1D09" w:rsidP="00FE1D09">
            <w:r>
              <w:t>Vorname, Name:</w:t>
            </w:r>
            <w:r w:rsidR="008D6590">
              <w:tab/>
            </w:r>
          </w:p>
          <w:p w:rsidR="00424FC1" w:rsidRDefault="00FE1D09" w:rsidP="00610C46">
            <w:r>
              <w:t>Ausgeübter Beruf:</w:t>
            </w:r>
            <w:r w:rsidR="008D6590">
              <w:tab/>
            </w:r>
          </w:p>
          <w:p w:rsidR="00424FC1" w:rsidRDefault="003C2558" w:rsidP="00610C46">
            <w:sdt>
              <w:sdtPr>
                <w:id w:val="-335307940"/>
                <w14:checkbox>
                  <w14:checked w14:val="0"/>
                  <w14:checkedState w14:val="2612" w14:font="MS Gothic"/>
                  <w14:uncheckedState w14:val="2610" w14:font="MS Gothic"/>
                </w14:checkbox>
              </w:sdtPr>
              <w:sdtEndPr/>
              <w:sdtContent>
                <w:r w:rsidR="00424FC1">
                  <w:rPr>
                    <w:rFonts w:ascii="MS Gothic" w:eastAsia="MS Gothic" w:hAnsi="MS Gothic" w:hint="eastAsia"/>
                  </w:rPr>
                  <w:t>☐</w:t>
                </w:r>
              </w:sdtContent>
            </w:sdt>
            <w:r w:rsidR="00424FC1">
              <w:t xml:space="preserve"> Dieser Beruf ist systemrelevant (vgl. § 1a Absatz 8 Corona VO-Entwurf).</w:t>
            </w:r>
          </w:p>
          <w:p w:rsidR="00424FC1" w:rsidRDefault="00424FC1" w:rsidP="00610C46">
            <w:r>
              <w:t>Beschäftigungsumfang:</w:t>
            </w:r>
          </w:p>
        </w:tc>
      </w:tr>
      <w:tr w:rsidR="00FE1D09" w:rsidTr="00FE1D09">
        <w:trPr>
          <w:trHeight w:val="1302"/>
        </w:trPr>
        <w:tc>
          <w:tcPr>
            <w:tcW w:w="8974" w:type="dxa"/>
          </w:tcPr>
          <w:p w:rsidR="008D6590" w:rsidRPr="00FE1D09" w:rsidRDefault="008D6590" w:rsidP="008D6590">
            <w:pPr>
              <w:rPr>
                <w:b/>
              </w:rPr>
            </w:pPr>
            <w:r>
              <w:rPr>
                <w:b/>
              </w:rPr>
              <w:t>E</w:t>
            </w:r>
            <w:r w:rsidR="00D81B0F">
              <w:rPr>
                <w:b/>
              </w:rPr>
              <w:t>rziehungsberechtigter</w:t>
            </w:r>
            <w:r>
              <w:rPr>
                <w:b/>
              </w:rPr>
              <w:t xml:space="preserve"> 2</w:t>
            </w:r>
            <w:r w:rsidR="00D81B0F">
              <w:rPr>
                <w:b/>
              </w:rPr>
              <w:t xml:space="preserve"> oder Angabe </w:t>
            </w:r>
            <w:r w:rsidR="00767372">
              <w:rPr>
                <w:b/>
              </w:rPr>
              <w:t>Alleinerziehend:</w:t>
            </w:r>
          </w:p>
          <w:p w:rsidR="008D6590" w:rsidRDefault="008D6590" w:rsidP="008D6590">
            <w:r>
              <w:t>Vorname, Name:</w:t>
            </w:r>
            <w:r>
              <w:tab/>
            </w:r>
          </w:p>
          <w:p w:rsidR="008D6590" w:rsidRDefault="008D6590" w:rsidP="008D6590">
            <w:r>
              <w:t>Ausgeübter Beruf:</w:t>
            </w:r>
            <w:r>
              <w:tab/>
            </w:r>
          </w:p>
          <w:p w:rsidR="00424FC1" w:rsidRDefault="003C2558" w:rsidP="00424FC1">
            <w:sdt>
              <w:sdtPr>
                <w:id w:val="2140989922"/>
                <w14:checkbox>
                  <w14:checked w14:val="0"/>
                  <w14:checkedState w14:val="2612" w14:font="MS Gothic"/>
                  <w14:uncheckedState w14:val="2610" w14:font="MS Gothic"/>
                </w14:checkbox>
              </w:sdtPr>
              <w:sdtEndPr/>
              <w:sdtContent>
                <w:r w:rsidR="00424FC1">
                  <w:rPr>
                    <w:rFonts w:ascii="MS Gothic" w:eastAsia="MS Gothic" w:hAnsi="MS Gothic" w:hint="eastAsia"/>
                  </w:rPr>
                  <w:t>☐</w:t>
                </w:r>
              </w:sdtContent>
            </w:sdt>
            <w:r w:rsidR="00424FC1">
              <w:t xml:space="preserve"> Dieser Beruf ist systemrelevant (vgl. § 1a Absatz 8 Corona VO-Entwurf).</w:t>
            </w:r>
          </w:p>
          <w:p w:rsidR="00FE1D09" w:rsidRDefault="00424FC1" w:rsidP="00610C46">
            <w:r>
              <w:t>Beschäftigungsumfang:</w:t>
            </w:r>
          </w:p>
        </w:tc>
      </w:tr>
      <w:tr w:rsidR="00FE1D09" w:rsidTr="00FE1D09">
        <w:trPr>
          <w:trHeight w:val="1498"/>
        </w:trPr>
        <w:tc>
          <w:tcPr>
            <w:tcW w:w="8974" w:type="dxa"/>
          </w:tcPr>
          <w:p w:rsidR="008D6590" w:rsidRPr="00FE1D09" w:rsidRDefault="008D6590" w:rsidP="008D6590">
            <w:pPr>
              <w:rPr>
                <w:b/>
              </w:rPr>
            </w:pPr>
            <w:r>
              <w:rPr>
                <w:b/>
              </w:rPr>
              <w:lastRenderedPageBreak/>
              <w:t xml:space="preserve">Kind </w:t>
            </w:r>
            <w:r w:rsidRPr="00FE1D09">
              <w:rPr>
                <w:b/>
              </w:rPr>
              <w:t>1:</w:t>
            </w:r>
          </w:p>
          <w:p w:rsidR="008D6590" w:rsidRDefault="008D6590" w:rsidP="008D6590">
            <w:r>
              <w:t>Vorname, Name:</w:t>
            </w:r>
            <w:r>
              <w:tab/>
            </w:r>
            <w:r>
              <w:tab/>
            </w:r>
          </w:p>
          <w:p w:rsidR="00FE1D09" w:rsidRDefault="008D6590" w:rsidP="00610C46">
            <w:r>
              <w:t>Geburtsdatum:</w:t>
            </w:r>
            <w:r>
              <w:tab/>
            </w:r>
            <w:r>
              <w:tab/>
            </w:r>
            <w:r>
              <w:tab/>
            </w:r>
          </w:p>
        </w:tc>
      </w:tr>
      <w:tr w:rsidR="00FE1D09" w:rsidTr="00FE1D09">
        <w:trPr>
          <w:trHeight w:val="1498"/>
        </w:trPr>
        <w:tc>
          <w:tcPr>
            <w:tcW w:w="8974" w:type="dxa"/>
          </w:tcPr>
          <w:p w:rsidR="008D6590" w:rsidRPr="00FE1D09" w:rsidRDefault="008D6590" w:rsidP="008D6590">
            <w:pPr>
              <w:rPr>
                <w:b/>
              </w:rPr>
            </w:pPr>
            <w:r>
              <w:rPr>
                <w:b/>
              </w:rPr>
              <w:t>Kind 2</w:t>
            </w:r>
            <w:r w:rsidRPr="00FE1D09">
              <w:rPr>
                <w:b/>
              </w:rPr>
              <w:t>:</w:t>
            </w:r>
          </w:p>
          <w:p w:rsidR="008D6590" w:rsidRDefault="008D6590" w:rsidP="008D6590">
            <w:r>
              <w:t>Vorname, Name:</w:t>
            </w:r>
            <w:r>
              <w:tab/>
            </w:r>
            <w:r>
              <w:tab/>
            </w:r>
          </w:p>
          <w:p w:rsidR="00FE1D09" w:rsidRDefault="008D6590" w:rsidP="00610C46">
            <w:r>
              <w:t>Geburtsdatum:</w:t>
            </w:r>
            <w:r>
              <w:tab/>
            </w:r>
            <w:r>
              <w:tab/>
            </w:r>
            <w:r>
              <w:tab/>
            </w:r>
          </w:p>
        </w:tc>
      </w:tr>
      <w:tr w:rsidR="008D6590" w:rsidTr="00FE1D09">
        <w:trPr>
          <w:trHeight w:val="1498"/>
        </w:trPr>
        <w:tc>
          <w:tcPr>
            <w:tcW w:w="8974" w:type="dxa"/>
          </w:tcPr>
          <w:p w:rsidR="008D6590" w:rsidRDefault="008D6590" w:rsidP="008D6590">
            <w:pPr>
              <w:rPr>
                <w:b/>
              </w:rPr>
            </w:pPr>
            <w:r>
              <w:rPr>
                <w:b/>
              </w:rPr>
              <w:t>Kind 3:</w:t>
            </w:r>
          </w:p>
          <w:p w:rsidR="008D6590" w:rsidRDefault="008D6590" w:rsidP="008D6590">
            <w:r>
              <w:t>Vorname, Name:</w:t>
            </w:r>
            <w:r>
              <w:tab/>
            </w:r>
            <w:r>
              <w:tab/>
            </w:r>
          </w:p>
          <w:p w:rsidR="008D6590" w:rsidRPr="00424FC1" w:rsidRDefault="008D6590" w:rsidP="00610C46">
            <w:r>
              <w:t>Geburtsdatum:</w:t>
            </w:r>
            <w:r>
              <w:tab/>
            </w:r>
            <w:r>
              <w:tab/>
            </w:r>
            <w:r>
              <w:tab/>
            </w:r>
          </w:p>
        </w:tc>
      </w:tr>
    </w:tbl>
    <w:p w:rsidR="00FE1D09" w:rsidRDefault="00FE1D09" w:rsidP="00FE1D09">
      <w:pPr>
        <w:spacing w:after="0" w:line="240" w:lineRule="auto"/>
        <w:jc w:val="both"/>
      </w:pPr>
    </w:p>
    <w:p w:rsidR="00FE1D09" w:rsidRDefault="008D6590" w:rsidP="00FE1D09">
      <w:pPr>
        <w:spacing w:after="0" w:line="240" w:lineRule="auto"/>
        <w:jc w:val="both"/>
      </w:pPr>
      <w:r>
        <w:t xml:space="preserve">Bitte fügen Sie </w:t>
      </w:r>
      <w:r w:rsidR="00424FC1">
        <w:t xml:space="preserve">die schriftlichen Arbeitgeberbescheinigungen diesem </w:t>
      </w:r>
      <w:r>
        <w:t>Antrag bei.</w:t>
      </w:r>
      <w:r w:rsidR="00BB14F8">
        <w:t xml:space="preserve"> Sie können den Antrag ausgefüllt und unterschrieben</w:t>
      </w:r>
      <w:r w:rsidR="00382CB2">
        <w:t xml:space="preserve"> mit dem entsprechenden Arbeitgebernachweis</w:t>
      </w:r>
      <w:r w:rsidR="00B207E9">
        <w:t>/en</w:t>
      </w:r>
      <w:r w:rsidR="00BB14F8">
        <w:t xml:space="preserve"> </w:t>
      </w:r>
      <w:r w:rsidR="00382CB2">
        <w:t xml:space="preserve">eingescannt oder abfotografiert </w:t>
      </w:r>
      <w:r w:rsidR="00BB14F8">
        <w:t xml:space="preserve">per E-Mail </w:t>
      </w:r>
      <w:r w:rsidR="00424FC1">
        <w:t>an die bekannte E-Mailadresse ihrer Einrichtung senden</w:t>
      </w:r>
      <w:r w:rsidR="00B207E9">
        <w:t xml:space="preserve"> oder in den Briefkasten der Einrichtung einwerfen. Bitte sehen Sie von persönlichen Vorsprachen ab.</w:t>
      </w:r>
    </w:p>
    <w:p w:rsidR="00FE1D09" w:rsidRDefault="00FE1D09" w:rsidP="00FE1D09">
      <w:pPr>
        <w:spacing w:after="0" w:line="240" w:lineRule="auto"/>
        <w:jc w:val="both"/>
      </w:pPr>
    </w:p>
    <w:p w:rsidR="00FE1D09" w:rsidRPr="00C71380" w:rsidRDefault="003C2558" w:rsidP="00FE1D09">
      <w:pPr>
        <w:rPr>
          <w:b/>
        </w:rPr>
      </w:pPr>
      <w:sdt>
        <w:sdtPr>
          <w:rPr>
            <w:b/>
          </w:rPr>
          <w:id w:val="1954206167"/>
          <w14:checkbox>
            <w14:checked w14:val="0"/>
            <w14:checkedState w14:val="2612" w14:font="MS Gothic"/>
            <w14:uncheckedState w14:val="2610" w14:font="MS Gothic"/>
          </w14:checkbox>
        </w:sdtPr>
        <w:sdtEndPr/>
        <w:sdtContent>
          <w:r w:rsidR="00C71380">
            <w:rPr>
              <w:rFonts w:ascii="MS Gothic" w:eastAsia="MS Gothic" w:hAnsi="MS Gothic" w:hint="eastAsia"/>
              <w:b/>
            </w:rPr>
            <w:t>☐</w:t>
          </w:r>
        </w:sdtContent>
      </w:sdt>
      <w:r w:rsidR="00C71380">
        <w:rPr>
          <w:b/>
        </w:rPr>
        <w:t xml:space="preserve"> </w:t>
      </w:r>
      <w:r w:rsidR="00424FC1" w:rsidRPr="00C71380">
        <w:rPr>
          <w:b/>
        </w:rPr>
        <w:t>Ich versichere, dass eine familiäre oder anderweitige Betreuung der oben aufgeführten Kinder nicht möglich ist.</w:t>
      </w:r>
    </w:p>
    <w:p w:rsidR="00382CB2" w:rsidRDefault="00382CB2" w:rsidP="00FE1D09"/>
    <w:p w:rsidR="00382CB2" w:rsidRDefault="00382CB2" w:rsidP="00FE1D09"/>
    <w:p w:rsidR="00382CB2" w:rsidRDefault="00382CB2" w:rsidP="00FE1D09">
      <w:r>
        <w:t>__________________________________________________________________________________</w:t>
      </w:r>
    </w:p>
    <w:p w:rsidR="00382CB2" w:rsidRDefault="00382CB2" w:rsidP="00FE1D09">
      <w:r>
        <w:t xml:space="preserve">Unterschrift </w:t>
      </w:r>
      <w:r w:rsidR="00D81B0F">
        <w:t xml:space="preserve">Erziehungsberechtigter </w:t>
      </w:r>
      <w:r>
        <w:t>1</w:t>
      </w:r>
      <w:r>
        <w:tab/>
      </w:r>
      <w:r>
        <w:tab/>
      </w:r>
      <w:r>
        <w:tab/>
      </w:r>
      <w:r>
        <w:tab/>
        <w:t>Unterschrift E</w:t>
      </w:r>
      <w:r w:rsidR="00D81B0F">
        <w:t>rziehungsberechtigter</w:t>
      </w:r>
      <w:r>
        <w:t xml:space="preserve"> 2</w:t>
      </w:r>
    </w:p>
    <w:p w:rsidR="00D81B0F" w:rsidRDefault="00D81B0F" w:rsidP="00FE1D09"/>
    <w:p w:rsidR="00D81B0F" w:rsidRDefault="00D81B0F" w:rsidP="00FE1D09">
      <w:r>
        <w:t>Bei Alleinerziehenden reicht es aus, wenn der/die Alleinerziehende unterschreibt.</w:t>
      </w:r>
    </w:p>
    <w:sectPr w:rsidR="00D81B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09"/>
    <w:rsid w:val="00161457"/>
    <w:rsid w:val="00382CB2"/>
    <w:rsid w:val="003C2558"/>
    <w:rsid w:val="00424FC1"/>
    <w:rsid w:val="005D4945"/>
    <w:rsid w:val="00610C46"/>
    <w:rsid w:val="00767372"/>
    <w:rsid w:val="008D6590"/>
    <w:rsid w:val="00B207E9"/>
    <w:rsid w:val="00B46BC3"/>
    <w:rsid w:val="00BB14F8"/>
    <w:rsid w:val="00C1129E"/>
    <w:rsid w:val="00C71380"/>
    <w:rsid w:val="00D81B0F"/>
    <w:rsid w:val="00E91F96"/>
    <w:rsid w:val="00F3165E"/>
    <w:rsid w:val="00FE1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4A4F8-595B-4E71-BC04-52B9CECE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1D09"/>
    <w:rPr>
      <w:color w:val="808080"/>
    </w:rPr>
  </w:style>
  <w:style w:type="character" w:styleId="Hyperlink">
    <w:name w:val="Hyperlink"/>
    <w:basedOn w:val="Absatz-Standardschriftart"/>
    <w:uiPriority w:val="99"/>
    <w:unhideWhenUsed/>
    <w:rsid w:val="00382CB2"/>
    <w:rPr>
      <w:color w:val="0563C1" w:themeColor="hyperlink"/>
      <w:u w:val="single"/>
    </w:rPr>
  </w:style>
  <w:style w:type="paragraph" w:styleId="Sprechblasentext">
    <w:name w:val="Balloon Text"/>
    <w:basedOn w:val="Standard"/>
    <w:link w:val="SprechblasentextZchn"/>
    <w:uiPriority w:val="99"/>
    <w:semiHidden/>
    <w:unhideWhenUsed/>
    <w:rsid w:val="005D49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4945"/>
    <w:rPr>
      <w:rFonts w:ascii="Segoe UI" w:hAnsi="Segoe UI" w:cs="Segoe UI"/>
      <w:sz w:val="18"/>
      <w:szCs w:val="18"/>
    </w:rPr>
  </w:style>
  <w:style w:type="paragraph" w:customStyle="1" w:styleId="Default">
    <w:name w:val="Default"/>
    <w:rsid w:val="00C112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Drescher, Nils</dc:creator>
  <cp:keywords/>
  <dc:description/>
  <cp:lastModifiedBy>UWE</cp:lastModifiedBy>
  <cp:revision>2</cp:revision>
  <cp:lastPrinted>2020-03-13T15:38:00Z</cp:lastPrinted>
  <dcterms:created xsi:type="dcterms:W3CDTF">2020-04-21T13:45:00Z</dcterms:created>
  <dcterms:modified xsi:type="dcterms:W3CDTF">2020-04-21T13:45:00Z</dcterms:modified>
</cp:coreProperties>
</file>